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53F5C" w14:textId="77777777" w:rsidR="00EB415C" w:rsidRDefault="00FF6359">
      <w:r>
        <w:t>RISK ASSESSMENT – EAST DEAN CHURCH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134"/>
        <w:gridCol w:w="851"/>
        <w:gridCol w:w="1134"/>
        <w:gridCol w:w="2126"/>
        <w:gridCol w:w="1134"/>
        <w:gridCol w:w="1134"/>
        <w:gridCol w:w="1134"/>
      </w:tblGrid>
      <w:tr w:rsidR="00425704" w:rsidRPr="00FF6359" w14:paraId="3EB35812" w14:textId="77777777" w:rsidTr="005976CC">
        <w:tc>
          <w:tcPr>
            <w:tcW w:w="9322" w:type="dxa"/>
            <w:gridSpan w:val="6"/>
          </w:tcPr>
          <w:p w14:paraId="6C6C5B8D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Area  - CHANCEL</w:t>
            </w:r>
          </w:p>
        </w:tc>
        <w:tc>
          <w:tcPr>
            <w:tcW w:w="1134" w:type="dxa"/>
          </w:tcPr>
          <w:p w14:paraId="140113BB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5EA8CE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7E9F55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1B48A0AC" w14:textId="77777777" w:rsidTr="005976CC">
        <w:tc>
          <w:tcPr>
            <w:tcW w:w="9322" w:type="dxa"/>
            <w:gridSpan w:val="6"/>
          </w:tcPr>
          <w:p w14:paraId="01467C5D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 xml:space="preserve">Uses / Potential hazards; </w:t>
            </w:r>
            <w:r w:rsidRPr="00307B7A">
              <w:rPr>
                <w:i/>
                <w:sz w:val="20"/>
                <w:szCs w:val="20"/>
              </w:rPr>
              <w:t>Communion / Choir / Candles / Steps/</w:t>
            </w:r>
          </w:p>
        </w:tc>
        <w:tc>
          <w:tcPr>
            <w:tcW w:w="1134" w:type="dxa"/>
          </w:tcPr>
          <w:p w14:paraId="081DBCC0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ED7BB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071F4D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78C0E57C" w14:textId="77777777" w:rsidTr="005976CC">
        <w:tc>
          <w:tcPr>
            <w:tcW w:w="2093" w:type="dxa"/>
          </w:tcPr>
          <w:p w14:paraId="4C4895D7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Hazard / Risk</w:t>
            </w:r>
          </w:p>
        </w:tc>
        <w:tc>
          <w:tcPr>
            <w:tcW w:w="1984" w:type="dxa"/>
          </w:tcPr>
          <w:p w14:paraId="17A92B28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Exisiting Controls</w:t>
            </w:r>
          </w:p>
        </w:tc>
        <w:tc>
          <w:tcPr>
            <w:tcW w:w="1134" w:type="dxa"/>
          </w:tcPr>
          <w:p w14:paraId="4FE94D09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Likelihood</w:t>
            </w:r>
          </w:p>
          <w:p w14:paraId="443D3241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851" w:type="dxa"/>
          </w:tcPr>
          <w:p w14:paraId="7ABDB53C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Severity</w:t>
            </w:r>
          </w:p>
          <w:p w14:paraId="5ADEC5E4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1134" w:type="dxa"/>
          </w:tcPr>
          <w:p w14:paraId="2F5AA8DA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Risk rating</w:t>
            </w:r>
          </w:p>
        </w:tc>
        <w:tc>
          <w:tcPr>
            <w:tcW w:w="2126" w:type="dxa"/>
          </w:tcPr>
          <w:p w14:paraId="440C71B0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Additional Controls required</w:t>
            </w:r>
          </w:p>
        </w:tc>
        <w:tc>
          <w:tcPr>
            <w:tcW w:w="1134" w:type="dxa"/>
          </w:tcPr>
          <w:p w14:paraId="2C723326" w14:textId="77777777" w:rsidR="00425704" w:rsidRDefault="004257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3420F3D9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1134" w:type="dxa"/>
          </w:tcPr>
          <w:p w14:paraId="6F37AAC3" w14:textId="77777777" w:rsidR="00425704" w:rsidRDefault="004257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459F005D" w14:textId="77777777" w:rsidR="00425704" w:rsidRPr="00FF6359" w:rsidRDefault="004257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Severity</w:t>
            </w:r>
          </w:p>
        </w:tc>
        <w:tc>
          <w:tcPr>
            <w:tcW w:w="1134" w:type="dxa"/>
          </w:tcPr>
          <w:p w14:paraId="7FDDBDA2" w14:textId="77777777" w:rsidR="00425704" w:rsidRDefault="004257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Rating</w:t>
            </w:r>
          </w:p>
        </w:tc>
      </w:tr>
      <w:tr w:rsidR="00425704" w:rsidRPr="00FF6359" w14:paraId="29C69DBD" w14:textId="77777777" w:rsidTr="005976CC">
        <w:tc>
          <w:tcPr>
            <w:tcW w:w="2093" w:type="dxa"/>
          </w:tcPr>
          <w:p w14:paraId="1B30CD25" w14:textId="77777777" w:rsidR="00425704" w:rsidRPr="00FF6359" w:rsidRDefault="00425704">
            <w:pPr>
              <w:rPr>
                <w:sz w:val="20"/>
                <w:szCs w:val="20"/>
              </w:rPr>
            </w:pPr>
            <w:r w:rsidRPr="00FF6359">
              <w:rPr>
                <w:sz w:val="20"/>
                <w:szCs w:val="20"/>
              </w:rPr>
              <w:t>Fall on Chancel steps</w:t>
            </w:r>
            <w:r>
              <w:rPr>
                <w:sz w:val="20"/>
                <w:szCs w:val="20"/>
              </w:rPr>
              <w:t xml:space="preserve"> going to/from Communion</w:t>
            </w:r>
          </w:p>
        </w:tc>
        <w:tc>
          <w:tcPr>
            <w:tcW w:w="1984" w:type="dxa"/>
          </w:tcPr>
          <w:p w14:paraId="3A3ACB19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Sidesman mans steps to aid </w:t>
            </w:r>
          </w:p>
        </w:tc>
        <w:tc>
          <w:tcPr>
            <w:tcW w:w="1134" w:type="dxa"/>
          </w:tcPr>
          <w:p w14:paraId="7C8E62EF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D765764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0039F2C" w14:textId="77777777" w:rsidR="00425704" w:rsidRPr="00FF6359" w:rsidRDefault="00425704" w:rsidP="00117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Low</w:t>
            </w:r>
          </w:p>
        </w:tc>
        <w:tc>
          <w:tcPr>
            <w:tcW w:w="2126" w:type="dxa"/>
          </w:tcPr>
          <w:p w14:paraId="65FE40F6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134" w:type="dxa"/>
          </w:tcPr>
          <w:p w14:paraId="660EFF5F" w14:textId="77777777" w:rsidR="00425704" w:rsidRDefault="004257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867CFD4" w14:textId="77777777" w:rsidR="00425704" w:rsidRDefault="004257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19CDC91" w14:textId="77777777" w:rsidR="00425704" w:rsidRDefault="00425704">
            <w:pPr>
              <w:rPr>
                <w:sz w:val="20"/>
                <w:szCs w:val="20"/>
              </w:rPr>
            </w:pPr>
          </w:p>
        </w:tc>
      </w:tr>
      <w:tr w:rsidR="00425704" w:rsidRPr="00FF6359" w14:paraId="5995FB1E" w14:textId="77777777" w:rsidTr="005976CC">
        <w:tc>
          <w:tcPr>
            <w:tcW w:w="2093" w:type="dxa"/>
          </w:tcPr>
          <w:p w14:paraId="439E2743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risk candles</w:t>
            </w:r>
          </w:p>
        </w:tc>
        <w:tc>
          <w:tcPr>
            <w:tcW w:w="1984" w:type="dxa"/>
          </w:tcPr>
          <w:p w14:paraId="255519BF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Vigilance Wardens &amp; Sidesman. Positioning fire extinguishers</w:t>
            </w:r>
          </w:p>
        </w:tc>
        <w:tc>
          <w:tcPr>
            <w:tcW w:w="1134" w:type="dxa"/>
          </w:tcPr>
          <w:p w14:paraId="4CC97726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7ECC093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0A4A418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Low</w:t>
            </w:r>
          </w:p>
        </w:tc>
        <w:tc>
          <w:tcPr>
            <w:tcW w:w="2126" w:type="dxa"/>
          </w:tcPr>
          <w:p w14:paraId="4737D448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134" w:type="dxa"/>
          </w:tcPr>
          <w:p w14:paraId="43D7A466" w14:textId="77777777" w:rsidR="00425704" w:rsidRDefault="004257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2CAC4FB" w14:textId="77777777" w:rsidR="00425704" w:rsidRDefault="004257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7F3A88C" w14:textId="77777777" w:rsidR="00425704" w:rsidRDefault="00425704">
            <w:pPr>
              <w:rPr>
                <w:sz w:val="20"/>
                <w:szCs w:val="20"/>
              </w:rPr>
            </w:pPr>
          </w:p>
        </w:tc>
      </w:tr>
      <w:tr w:rsidR="00425704" w:rsidRPr="00FF6359" w14:paraId="1874F7FD" w14:textId="77777777" w:rsidTr="005976CC">
        <w:tc>
          <w:tcPr>
            <w:tcW w:w="2093" w:type="dxa"/>
          </w:tcPr>
          <w:p w14:paraId="69CF9C44" w14:textId="77777777" w:rsidR="00425704" w:rsidRPr="00FF6359" w:rsidRDefault="00425704" w:rsidP="00516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Hot candle wax burning hands </w:t>
            </w:r>
          </w:p>
        </w:tc>
        <w:tc>
          <w:tcPr>
            <w:tcW w:w="1984" w:type="dxa"/>
          </w:tcPr>
          <w:p w14:paraId="5CAACBE5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Sideman’s Aide Memoire re extinguishing candles</w:t>
            </w:r>
          </w:p>
        </w:tc>
        <w:tc>
          <w:tcPr>
            <w:tcW w:w="1134" w:type="dxa"/>
          </w:tcPr>
          <w:p w14:paraId="1F5CFF50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DBB61D9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14:paraId="28A5AE1B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Low</w:t>
            </w:r>
          </w:p>
        </w:tc>
        <w:tc>
          <w:tcPr>
            <w:tcW w:w="2126" w:type="dxa"/>
          </w:tcPr>
          <w:p w14:paraId="77150757" w14:textId="77777777" w:rsidR="00425704" w:rsidRPr="00FF6359" w:rsidRDefault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134" w:type="dxa"/>
          </w:tcPr>
          <w:p w14:paraId="7CC78405" w14:textId="77777777" w:rsidR="00425704" w:rsidRDefault="004257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20B7EB" w14:textId="77777777" w:rsidR="00425704" w:rsidRDefault="0042570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B3C6ED7" w14:textId="77777777" w:rsidR="00425704" w:rsidRDefault="00425704">
            <w:pPr>
              <w:rPr>
                <w:sz w:val="20"/>
                <w:szCs w:val="20"/>
              </w:rPr>
            </w:pPr>
          </w:p>
        </w:tc>
      </w:tr>
      <w:tr w:rsidR="00010BBA" w:rsidRPr="00FF6359" w14:paraId="132534CA" w14:textId="77777777" w:rsidTr="005976CC">
        <w:tc>
          <w:tcPr>
            <w:tcW w:w="2093" w:type="dxa"/>
          </w:tcPr>
          <w:p w14:paraId="5A5A5C22" w14:textId="77777777" w:rsidR="00010BBA" w:rsidRDefault="00010BBA" w:rsidP="00516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Drilling where necessary[ applies also to Knave; Vestry Open Plan External]</w:t>
            </w:r>
          </w:p>
        </w:tc>
        <w:tc>
          <w:tcPr>
            <w:tcW w:w="1984" w:type="dxa"/>
          </w:tcPr>
          <w:p w14:paraId="578D592B" w14:textId="77777777" w:rsidR="00010BBA" w:rsidRDefault="00010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134" w:type="dxa"/>
          </w:tcPr>
          <w:p w14:paraId="64A2B823" w14:textId="77777777" w:rsidR="00010BBA" w:rsidRDefault="00010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17EF7AC" w14:textId="77777777" w:rsidR="00010BBA" w:rsidRDefault="00010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EF05CFA" w14:textId="77777777" w:rsidR="00010BBA" w:rsidRDefault="00010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High</w:t>
            </w:r>
          </w:p>
        </w:tc>
        <w:tc>
          <w:tcPr>
            <w:tcW w:w="2126" w:type="dxa"/>
          </w:tcPr>
          <w:p w14:paraId="362B8DFB" w14:textId="77777777" w:rsidR="00010BBA" w:rsidRDefault="00010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procedures see Maintenance Policy</w:t>
            </w:r>
          </w:p>
        </w:tc>
        <w:tc>
          <w:tcPr>
            <w:tcW w:w="1134" w:type="dxa"/>
          </w:tcPr>
          <w:p w14:paraId="3FF2A1A3" w14:textId="77777777" w:rsidR="00010BBA" w:rsidRDefault="00010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A2FC0AE" w14:textId="77777777" w:rsidR="00010BBA" w:rsidRDefault="00010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4FFC493" w14:textId="77777777" w:rsidR="00010BBA" w:rsidRDefault="00010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Medium</w:t>
            </w:r>
          </w:p>
        </w:tc>
      </w:tr>
    </w:tbl>
    <w:p w14:paraId="1566E6C1" w14:textId="77777777" w:rsidR="00FF6359" w:rsidRPr="00FF6359" w:rsidRDefault="00FF6359">
      <w:pPr>
        <w:rPr>
          <w:sz w:val="20"/>
          <w:szCs w:val="20"/>
        </w:rPr>
      </w:pPr>
    </w:p>
    <w:p w14:paraId="27AF2486" w14:textId="77777777" w:rsidR="00FF6359" w:rsidRPr="00FF6359" w:rsidRDefault="00FF6359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993"/>
        <w:gridCol w:w="992"/>
        <w:gridCol w:w="1134"/>
        <w:gridCol w:w="1984"/>
        <w:gridCol w:w="1276"/>
        <w:gridCol w:w="1134"/>
        <w:gridCol w:w="1134"/>
      </w:tblGrid>
      <w:tr w:rsidR="00425704" w:rsidRPr="00FF6359" w14:paraId="5B506E1E" w14:textId="77777777" w:rsidTr="00C47AE2">
        <w:tc>
          <w:tcPr>
            <w:tcW w:w="9180" w:type="dxa"/>
            <w:gridSpan w:val="6"/>
          </w:tcPr>
          <w:p w14:paraId="0518FB2E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Area  - VESTRY</w:t>
            </w:r>
          </w:p>
        </w:tc>
        <w:tc>
          <w:tcPr>
            <w:tcW w:w="1276" w:type="dxa"/>
          </w:tcPr>
          <w:p w14:paraId="2A68C6AA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9A2F05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0A7C55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67264106" w14:textId="77777777" w:rsidTr="00C47AE2">
        <w:tc>
          <w:tcPr>
            <w:tcW w:w="9180" w:type="dxa"/>
            <w:gridSpan w:val="6"/>
          </w:tcPr>
          <w:p w14:paraId="379D594E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Uses / Potential hazards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07B7A">
              <w:rPr>
                <w:i/>
                <w:sz w:val="20"/>
                <w:szCs w:val="20"/>
              </w:rPr>
              <w:t>Robing/ Storage/ Children’s Creche/ Service Preparation/ Photocopying/ Ladder storage</w:t>
            </w:r>
            <w:r>
              <w:rPr>
                <w:i/>
                <w:sz w:val="20"/>
                <w:szCs w:val="20"/>
              </w:rPr>
              <w:t>/Switch Board</w:t>
            </w:r>
          </w:p>
        </w:tc>
        <w:tc>
          <w:tcPr>
            <w:tcW w:w="1276" w:type="dxa"/>
          </w:tcPr>
          <w:p w14:paraId="2A77C819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443ADA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9299E1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762134F1" w14:textId="77777777" w:rsidTr="00C47AE2">
        <w:tc>
          <w:tcPr>
            <w:tcW w:w="2093" w:type="dxa"/>
          </w:tcPr>
          <w:p w14:paraId="41997FC9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Hazard / Risk</w:t>
            </w:r>
          </w:p>
        </w:tc>
        <w:tc>
          <w:tcPr>
            <w:tcW w:w="1984" w:type="dxa"/>
          </w:tcPr>
          <w:p w14:paraId="38C81E7B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Existing Controls</w:t>
            </w:r>
          </w:p>
        </w:tc>
        <w:tc>
          <w:tcPr>
            <w:tcW w:w="993" w:type="dxa"/>
          </w:tcPr>
          <w:p w14:paraId="70463411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Likelihood</w:t>
            </w:r>
          </w:p>
          <w:p w14:paraId="504852C8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992" w:type="dxa"/>
          </w:tcPr>
          <w:p w14:paraId="019C9DF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Severity</w:t>
            </w:r>
          </w:p>
          <w:p w14:paraId="70660338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1134" w:type="dxa"/>
          </w:tcPr>
          <w:p w14:paraId="14967568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Risk rating</w:t>
            </w:r>
          </w:p>
        </w:tc>
        <w:tc>
          <w:tcPr>
            <w:tcW w:w="1984" w:type="dxa"/>
          </w:tcPr>
          <w:p w14:paraId="6B22D1BF" w14:textId="77777777" w:rsidR="00425704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 xml:space="preserve">Additional Controls </w:t>
            </w:r>
          </w:p>
          <w:p w14:paraId="31D58AB8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required</w:t>
            </w:r>
          </w:p>
        </w:tc>
        <w:tc>
          <w:tcPr>
            <w:tcW w:w="1276" w:type="dxa"/>
          </w:tcPr>
          <w:p w14:paraId="683771E8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3219D2E9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1134" w:type="dxa"/>
          </w:tcPr>
          <w:p w14:paraId="23BCF143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22806F28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Severity</w:t>
            </w:r>
          </w:p>
        </w:tc>
        <w:tc>
          <w:tcPr>
            <w:tcW w:w="1134" w:type="dxa"/>
          </w:tcPr>
          <w:p w14:paraId="343526E0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Rating</w:t>
            </w:r>
          </w:p>
        </w:tc>
      </w:tr>
      <w:tr w:rsidR="00425704" w:rsidRPr="00FF6359" w14:paraId="4C38B8C4" w14:textId="77777777" w:rsidTr="00C47AE2">
        <w:tc>
          <w:tcPr>
            <w:tcW w:w="2093" w:type="dxa"/>
          </w:tcPr>
          <w:p w14:paraId="72F8EC05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Ladder storage; Children climbing ladder</w:t>
            </w:r>
          </w:p>
        </w:tc>
        <w:tc>
          <w:tcPr>
            <w:tcW w:w="1984" w:type="dxa"/>
          </w:tcPr>
          <w:p w14:paraId="5283805D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Chained barrier board: Children in Cornerstone Room</w:t>
            </w:r>
          </w:p>
        </w:tc>
        <w:tc>
          <w:tcPr>
            <w:tcW w:w="993" w:type="dxa"/>
          </w:tcPr>
          <w:p w14:paraId="19E05611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E527B54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D522559" w14:textId="77777777" w:rsidR="00425704" w:rsidRPr="00FF6359" w:rsidRDefault="00425704" w:rsidP="00117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Low</w:t>
            </w:r>
          </w:p>
        </w:tc>
        <w:tc>
          <w:tcPr>
            <w:tcW w:w="1984" w:type="dxa"/>
          </w:tcPr>
          <w:p w14:paraId="636FAD62" w14:textId="77777777" w:rsidR="00425704" w:rsidRPr="00FF6359" w:rsidRDefault="00425704" w:rsidP="00117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276" w:type="dxa"/>
          </w:tcPr>
          <w:p w14:paraId="4E5B7193" w14:textId="77777777" w:rsidR="00425704" w:rsidRDefault="00425704" w:rsidP="001174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521009A" w14:textId="77777777" w:rsidR="00425704" w:rsidRDefault="00425704" w:rsidP="001174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E20D282" w14:textId="77777777" w:rsidR="00425704" w:rsidRDefault="00425704" w:rsidP="001174E4">
            <w:pPr>
              <w:rPr>
                <w:sz w:val="20"/>
                <w:szCs w:val="20"/>
              </w:rPr>
            </w:pPr>
          </w:p>
        </w:tc>
      </w:tr>
      <w:tr w:rsidR="00425704" w:rsidRPr="00FF6359" w14:paraId="4C0E2646" w14:textId="77777777" w:rsidTr="00C47AE2">
        <w:tc>
          <w:tcPr>
            <w:tcW w:w="2093" w:type="dxa"/>
          </w:tcPr>
          <w:p w14:paraId="371514A4" w14:textId="77777777" w:rsidR="00425704" w:rsidRPr="00FF6359" w:rsidRDefault="00425704" w:rsidP="00307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Manoeuvring ladder</w:t>
            </w:r>
          </w:p>
        </w:tc>
        <w:tc>
          <w:tcPr>
            <w:tcW w:w="1984" w:type="dxa"/>
          </w:tcPr>
          <w:p w14:paraId="3EC59E76" w14:textId="77777777" w:rsidR="00425704" w:rsidRPr="00FF6359" w:rsidRDefault="00425704" w:rsidP="001174E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E5CE843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D47328D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F6B0763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Medium</w:t>
            </w:r>
          </w:p>
        </w:tc>
        <w:tc>
          <w:tcPr>
            <w:tcW w:w="1984" w:type="dxa"/>
          </w:tcPr>
          <w:p w14:paraId="48075BB2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procedures see Maintenance Policy</w:t>
            </w:r>
          </w:p>
        </w:tc>
        <w:tc>
          <w:tcPr>
            <w:tcW w:w="1276" w:type="dxa"/>
          </w:tcPr>
          <w:p w14:paraId="5D55A9E2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A63245C" w14:textId="77777777" w:rsidR="00425704" w:rsidRDefault="00425704" w:rsidP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14:paraId="0876AE6C" w14:textId="77777777" w:rsidR="00425704" w:rsidRDefault="00010BBA" w:rsidP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425704">
              <w:rPr>
                <w:sz w:val="20"/>
                <w:szCs w:val="20"/>
              </w:rPr>
              <w:t>Low</w:t>
            </w:r>
          </w:p>
        </w:tc>
      </w:tr>
      <w:tr w:rsidR="00010BBA" w:rsidRPr="00FF6359" w14:paraId="5B84877D" w14:textId="77777777" w:rsidTr="00C47AE2">
        <w:tc>
          <w:tcPr>
            <w:tcW w:w="2093" w:type="dxa"/>
          </w:tcPr>
          <w:p w14:paraId="55DF1861" w14:textId="77777777" w:rsidR="00010BBA" w:rsidRDefault="00010BBA" w:rsidP="00307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in Tower risk falls and dropping objects</w:t>
            </w:r>
          </w:p>
        </w:tc>
        <w:tc>
          <w:tcPr>
            <w:tcW w:w="1984" w:type="dxa"/>
          </w:tcPr>
          <w:p w14:paraId="6AB72FFB" w14:textId="77777777" w:rsidR="00010BBA" w:rsidRPr="00FF6359" w:rsidRDefault="00010BBA" w:rsidP="00117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993" w:type="dxa"/>
          </w:tcPr>
          <w:p w14:paraId="10B89BDC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53FFB13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28FCB90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High</w:t>
            </w:r>
          </w:p>
        </w:tc>
        <w:tc>
          <w:tcPr>
            <w:tcW w:w="1984" w:type="dxa"/>
          </w:tcPr>
          <w:p w14:paraId="71812DF9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procedures see Maintenance Policy</w:t>
            </w:r>
          </w:p>
        </w:tc>
        <w:tc>
          <w:tcPr>
            <w:tcW w:w="1276" w:type="dxa"/>
          </w:tcPr>
          <w:p w14:paraId="03CDA16C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2B6585F" w14:textId="77777777" w:rsidR="00010BBA" w:rsidRDefault="00010BBA" w:rsidP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868E777" w14:textId="77777777" w:rsidR="00010BBA" w:rsidRDefault="00010BBA" w:rsidP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Low</w:t>
            </w:r>
          </w:p>
        </w:tc>
      </w:tr>
    </w:tbl>
    <w:p w14:paraId="064EAD4A" w14:textId="77777777" w:rsidR="00FF6359" w:rsidRPr="00FF6359" w:rsidRDefault="00FF6359">
      <w:pPr>
        <w:rPr>
          <w:sz w:val="20"/>
          <w:szCs w:val="20"/>
        </w:rPr>
      </w:pPr>
    </w:p>
    <w:p w14:paraId="135AB26C" w14:textId="77777777" w:rsidR="00FF6359" w:rsidRDefault="00FF6359">
      <w:pPr>
        <w:rPr>
          <w:sz w:val="20"/>
          <w:szCs w:val="20"/>
        </w:rPr>
      </w:pPr>
    </w:p>
    <w:p w14:paraId="197B981A" w14:textId="77777777" w:rsidR="007F7BE3" w:rsidRDefault="007F7BE3">
      <w:pPr>
        <w:rPr>
          <w:sz w:val="20"/>
          <w:szCs w:val="20"/>
        </w:rPr>
      </w:pPr>
    </w:p>
    <w:p w14:paraId="3586E022" w14:textId="77777777" w:rsidR="007F7BE3" w:rsidRDefault="007F7BE3">
      <w:pPr>
        <w:rPr>
          <w:sz w:val="20"/>
          <w:szCs w:val="20"/>
        </w:rPr>
      </w:pPr>
    </w:p>
    <w:p w14:paraId="12514528" w14:textId="77777777" w:rsidR="007F7BE3" w:rsidRPr="00FF6359" w:rsidRDefault="007F7BE3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993"/>
        <w:gridCol w:w="992"/>
        <w:gridCol w:w="1134"/>
        <w:gridCol w:w="1984"/>
        <w:gridCol w:w="1276"/>
        <w:gridCol w:w="1134"/>
        <w:gridCol w:w="1134"/>
      </w:tblGrid>
      <w:tr w:rsidR="00425704" w:rsidRPr="00FF6359" w14:paraId="23CD8EA6" w14:textId="77777777" w:rsidTr="00342374">
        <w:tc>
          <w:tcPr>
            <w:tcW w:w="9180" w:type="dxa"/>
            <w:gridSpan w:val="6"/>
          </w:tcPr>
          <w:p w14:paraId="52D6C9F9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Area  -KNAVE</w:t>
            </w:r>
          </w:p>
        </w:tc>
        <w:tc>
          <w:tcPr>
            <w:tcW w:w="1276" w:type="dxa"/>
          </w:tcPr>
          <w:p w14:paraId="150F496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E9B48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17BD7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403404DE" w14:textId="77777777" w:rsidTr="00342374">
        <w:tc>
          <w:tcPr>
            <w:tcW w:w="9180" w:type="dxa"/>
            <w:gridSpan w:val="6"/>
          </w:tcPr>
          <w:p w14:paraId="1FE64428" w14:textId="77777777" w:rsidR="00425704" w:rsidRPr="00AD0DD7" w:rsidRDefault="00425704" w:rsidP="00E776A2">
            <w:pPr>
              <w:rPr>
                <w:i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Uses / Potential hazards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Services/ Pulpit stairs/Slips trips falls/Falls from height/Singing Group electrics</w:t>
            </w:r>
          </w:p>
        </w:tc>
        <w:tc>
          <w:tcPr>
            <w:tcW w:w="1276" w:type="dxa"/>
          </w:tcPr>
          <w:p w14:paraId="5FD181CE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6D9C6C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1693E2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63F76719" w14:textId="77777777" w:rsidTr="00342374">
        <w:tc>
          <w:tcPr>
            <w:tcW w:w="2093" w:type="dxa"/>
          </w:tcPr>
          <w:p w14:paraId="26AB823B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Hazard / Risk</w:t>
            </w:r>
          </w:p>
        </w:tc>
        <w:tc>
          <w:tcPr>
            <w:tcW w:w="1984" w:type="dxa"/>
          </w:tcPr>
          <w:p w14:paraId="1CAFD326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Existing Controls</w:t>
            </w:r>
          </w:p>
        </w:tc>
        <w:tc>
          <w:tcPr>
            <w:tcW w:w="993" w:type="dxa"/>
          </w:tcPr>
          <w:p w14:paraId="204417B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Likelihood</w:t>
            </w:r>
          </w:p>
          <w:p w14:paraId="6F4FC40A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992" w:type="dxa"/>
          </w:tcPr>
          <w:p w14:paraId="6220A2AD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Severity</w:t>
            </w:r>
          </w:p>
          <w:p w14:paraId="190DA82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1134" w:type="dxa"/>
          </w:tcPr>
          <w:p w14:paraId="3BF9C4AD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Risk rating</w:t>
            </w:r>
          </w:p>
        </w:tc>
        <w:tc>
          <w:tcPr>
            <w:tcW w:w="1984" w:type="dxa"/>
          </w:tcPr>
          <w:p w14:paraId="77FB042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Additional Controls required</w:t>
            </w:r>
          </w:p>
        </w:tc>
        <w:tc>
          <w:tcPr>
            <w:tcW w:w="1276" w:type="dxa"/>
          </w:tcPr>
          <w:p w14:paraId="73DA3350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14EF6F4A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1134" w:type="dxa"/>
          </w:tcPr>
          <w:p w14:paraId="408D1AA9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0044A8C1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Severity</w:t>
            </w:r>
          </w:p>
        </w:tc>
        <w:tc>
          <w:tcPr>
            <w:tcW w:w="1134" w:type="dxa"/>
          </w:tcPr>
          <w:p w14:paraId="650AA20B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Rating</w:t>
            </w:r>
          </w:p>
        </w:tc>
      </w:tr>
      <w:tr w:rsidR="00425704" w:rsidRPr="00FF6359" w14:paraId="7A7B36C9" w14:textId="77777777" w:rsidTr="00342374">
        <w:tc>
          <w:tcPr>
            <w:tcW w:w="2093" w:type="dxa"/>
          </w:tcPr>
          <w:p w14:paraId="253B0FE9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Fall/trip on Pulpit steps</w:t>
            </w:r>
          </w:p>
        </w:tc>
        <w:tc>
          <w:tcPr>
            <w:tcW w:w="1984" w:type="dxa"/>
          </w:tcPr>
          <w:p w14:paraId="65DE31B6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slip treads on stairs.</w:t>
            </w:r>
          </w:p>
          <w:p w14:paraId="18260BAE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Instructions to users</w:t>
            </w:r>
          </w:p>
        </w:tc>
        <w:tc>
          <w:tcPr>
            <w:tcW w:w="993" w:type="dxa"/>
          </w:tcPr>
          <w:p w14:paraId="069ACFA8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C1D1168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231B786" w14:textId="77777777" w:rsidR="00425704" w:rsidRPr="00FF6359" w:rsidRDefault="00425704" w:rsidP="00117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Medium</w:t>
            </w:r>
          </w:p>
        </w:tc>
        <w:tc>
          <w:tcPr>
            <w:tcW w:w="1984" w:type="dxa"/>
          </w:tcPr>
          <w:p w14:paraId="485A4328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Briefing to Ministers and visiting speakers</w:t>
            </w:r>
          </w:p>
        </w:tc>
        <w:tc>
          <w:tcPr>
            <w:tcW w:w="1276" w:type="dxa"/>
          </w:tcPr>
          <w:p w14:paraId="49CF2735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B1FE649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1D243AF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Low</w:t>
            </w:r>
          </w:p>
        </w:tc>
      </w:tr>
      <w:tr w:rsidR="00425704" w:rsidRPr="00FF6359" w14:paraId="51331647" w14:textId="77777777" w:rsidTr="00342374">
        <w:tc>
          <w:tcPr>
            <w:tcW w:w="2093" w:type="dxa"/>
          </w:tcPr>
          <w:p w14:paraId="63F1AF49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“Mobile” step into Curate’s Pew</w:t>
            </w:r>
          </w:p>
        </w:tc>
        <w:tc>
          <w:tcPr>
            <w:tcW w:w="1984" w:type="dxa"/>
          </w:tcPr>
          <w:p w14:paraId="49DE7470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993" w:type="dxa"/>
          </w:tcPr>
          <w:p w14:paraId="7625BC42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0B42C6F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B196CED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High</w:t>
            </w:r>
          </w:p>
        </w:tc>
        <w:tc>
          <w:tcPr>
            <w:tcW w:w="1984" w:type="dxa"/>
          </w:tcPr>
          <w:p w14:paraId="59748854" w14:textId="01A03A64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step installed with non-slip surface</w:t>
            </w:r>
          </w:p>
          <w:p w14:paraId="669EDC40" w14:textId="77777777" w:rsidR="00425704" w:rsidRDefault="00425704" w:rsidP="00E776A2">
            <w:pPr>
              <w:rPr>
                <w:sz w:val="20"/>
                <w:szCs w:val="20"/>
              </w:rPr>
            </w:pPr>
          </w:p>
          <w:p w14:paraId="77746601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 introduce risk now 2:2 Medium</w:t>
            </w:r>
          </w:p>
        </w:tc>
        <w:tc>
          <w:tcPr>
            <w:tcW w:w="1276" w:type="dxa"/>
          </w:tcPr>
          <w:p w14:paraId="477A1DA3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2CFD7FF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A9E2D0C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 Medium</w:t>
            </w:r>
          </w:p>
        </w:tc>
      </w:tr>
      <w:tr w:rsidR="00010BBA" w:rsidRPr="00FF6359" w14:paraId="5B369355" w14:textId="77777777" w:rsidTr="00342374">
        <w:tc>
          <w:tcPr>
            <w:tcW w:w="2093" w:type="dxa"/>
          </w:tcPr>
          <w:p w14:paraId="2FEA715E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Working at Height re Spotlights and Bulbs</w:t>
            </w:r>
          </w:p>
        </w:tc>
        <w:tc>
          <w:tcPr>
            <w:tcW w:w="1984" w:type="dxa"/>
          </w:tcPr>
          <w:p w14:paraId="500BF93E" w14:textId="77777777" w:rsidR="00010BBA" w:rsidRDefault="00010BBA" w:rsidP="00E776A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6658E0C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10749FD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FAE2A79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High</w:t>
            </w:r>
          </w:p>
        </w:tc>
        <w:tc>
          <w:tcPr>
            <w:tcW w:w="1984" w:type="dxa"/>
          </w:tcPr>
          <w:p w14:paraId="57A073AB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HSE Policy re Maintenance Group</w:t>
            </w:r>
          </w:p>
          <w:p w14:paraId="41824FF2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ladder</w:t>
            </w:r>
          </w:p>
        </w:tc>
        <w:tc>
          <w:tcPr>
            <w:tcW w:w="1276" w:type="dxa"/>
          </w:tcPr>
          <w:p w14:paraId="3F41D52D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B9BE627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6D958F6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Medium</w:t>
            </w:r>
          </w:p>
        </w:tc>
      </w:tr>
    </w:tbl>
    <w:p w14:paraId="57BF0609" w14:textId="77777777" w:rsidR="00FF6359" w:rsidRPr="00FF6359" w:rsidRDefault="00FF6359">
      <w:pPr>
        <w:rPr>
          <w:sz w:val="20"/>
          <w:szCs w:val="20"/>
        </w:rPr>
      </w:pPr>
    </w:p>
    <w:p w14:paraId="56575F29" w14:textId="77777777" w:rsidR="00FF6359" w:rsidRPr="00FF6359" w:rsidRDefault="00FF6359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993"/>
        <w:gridCol w:w="992"/>
        <w:gridCol w:w="1134"/>
        <w:gridCol w:w="1984"/>
        <w:gridCol w:w="1276"/>
        <w:gridCol w:w="1134"/>
        <w:gridCol w:w="1134"/>
      </w:tblGrid>
      <w:tr w:rsidR="00425704" w:rsidRPr="00FF6359" w14:paraId="287FEA1F" w14:textId="77777777" w:rsidTr="004B2869">
        <w:tc>
          <w:tcPr>
            <w:tcW w:w="9180" w:type="dxa"/>
            <w:gridSpan w:val="6"/>
          </w:tcPr>
          <w:p w14:paraId="70EA8434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Area  - OPEN PLAN &amp; BAPTISTRY</w:t>
            </w:r>
          </w:p>
        </w:tc>
        <w:tc>
          <w:tcPr>
            <w:tcW w:w="1276" w:type="dxa"/>
          </w:tcPr>
          <w:p w14:paraId="6FDEB6B3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13DBF3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E9DAE8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3C76C4FA" w14:textId="77777777" w:rsidTr="004B2869">
        <w:tc>
          <w:tcPr>
            <w:tcW w:w="9180" w:type="dxa"/>
            <w:gridSpan w:val="6"/>
          </w:tcPr>
          <w:p w14:paraId="4E457A35" w14:textId="77777777" w:rsidR="00425704" w:rsidRPr="007F73BB" w:rsidRDefault="00425704" w:rsidP="00E776A2">
            <w:pPr>
              <w:rPr>
                <w:i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Uses / Potential hazards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Food &amp; Drink consumption/ baptisms/ Discussion Groups/ Chairs stacked/Bookcase</w:t>
            </w:r>
          </w:p>
        </w:tc>
        <w:tc>
          <w:tcPr>
            <w:tcW w:w="1276" w:type="dxa"/>
          </w:tcPr>
          <w:p w14:paraId="5A6E2004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CF0E59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663E75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10011BF4" w14:textId="77777777" w:rsidTr="004B2869">
        <w:tc>
          <w:tcPr>
            <w:tcW w:w="2093" w:type="dxa"/>
          </w:tcPr>
          <w:p w14:paraId="336F86A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Hazard / Risk</w:t>
            </w:r>
          </w:p>
        </w:tc>
        <w:tc>
          <w:tcPr>
            <w:tcW w:w="1984" w:type="dxa"/>
          </w:tcPr>
          <w:p w14:paraId="588EB593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Exisiting Controls</w:t>
            </w:r>
          </w:p>
        </w:tc>
        <w:tc>
          <w:tcPr>
            <w:tcW w:w="993" w:type="dxa"/>
          </w:tcPr>
          <w:p w14:paraId="75D8A59C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Likelihood</w:t>
            </w:r>
          </w:p>
          <w:p w14:paraId="13565061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992" w:type="dxa"/>
          </w:tcPr>
          <w:p w14:paraId="715652B5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Severity</w:t>
            </w:r>
          </w:p>
          <w:p w14:paraId="17AFCFC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1134" w:type="dxa"/>
          </w:tcPr>
          <w:p w14:paraId="4EC3FAF6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Risk rating</w:t>
            </w:r>
          </w:p>
        </w:tc>
        <w:tc>
          <w:tcPr>
            <w:tcW w:w="1984" w:type="dxa"/>
          </w:tcPr>
          <w:p w14:paraId="4F7F8323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Additional Controls required</w:t>
            </w:r>
          </w:p>
        </w:tc>
        <w:tc>
          <w:tcPr>
            <w:tcW w:w="1276" w:type="dxa"/>
          </w:tcPr>
          <w:p w14:paraId="69D6B266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6C86E757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1134" w:type="dxa"/>
          </w:tcPr>
          <w:p w14:paraId="0E65F137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77E38127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Severity</w:t>
            </w:r>
          </w:p>
        </w:tc>
        <w:tc>
          <w:tcPr>
            <w:tcW w:w="1134" w:type="dxa"/>
          </w:tcPr>
          <w:p w14:paraId="6DDE9B84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Rating</w:t>
            </w:r>
          </w:p>
        </w:tc>
      </w:tr>
      <w:tr w:rsidR="00425704" w:rsidRPr="00FF6359" w14:paraId="5DB9DD64" w14:textId="77777777" w:rsidTr="004B2869">
        <w:tc>
          <w:tcPr>
            <w:tcW w:w="2093" w:type="dxa"/>
          </w:tcPr>
          <w:p w14:paraId="159A2301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identified</w:t>
            </w:r>
          </w:p>
        </w:tc>
        <w:tc>
          <w:tcPr>
            <w:tcW w:w="1984" w:type="dxa"/>
          </w:tcPr>
          <w:p w14:paraId="553D9C27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79C6640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60B762D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0C1566C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41D17F2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B2C66EC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1754011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A27A38A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</w:tr>
      <w:tr w:rsidR="00425704" w:rsidRPr="00FF6359" w14:paraId="503BEEEF" w14:textId="77777777" w:rsidTr="004B2869">
        <w:tc>
          <w:tcPr>
            <w:tcW w:w="2093" w:type="dxa"/>
          </w:tcPr>
          <w:p w14:paraId="3E6F33B3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B1F22DB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4891AAE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AD14700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99D90E8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CCD002D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F8CADC4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315DE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29A9B13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</w:tr>
    </w:tbl>
    <w:p w14:paraId="264A2828" w14:textId="77777777" w:rsidR="00FF6359" w:rsidRDefault="00FF6359">
      <w:pPr>
        <w:rPr>
          <w:sz w:val="20"/>
          <w:szCs w:val="20"/>
        </w:rPr>
      </w:pPr>
    </w:p>
    <w:p w14:paraId="05F35E80" w14:textId="77777777" w:rsidR="001174E4" w:rsidRDefault="001174E4">
      <w:pPr>
        <w:rPr>
          <w:sz w:val="20"/>
          <w:szCs w:val="20"/>
        </w:rPr>
      </w:pPr>
    </w:p>
    <w:p w14:paraId="647D116A" w14:textId="77777777" w:rsidR="001174E4" w:rsidRPr="00FF6359" w:rsidRDefault="001174E4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993"/>
        <w:gridCol w:w="992"/>
        <w:gridCol w:w="1134"/>
        <w:gridCol w:w="1984"/>
        <w:gridCol w:w="1276"/>
        <w:gridCol w:w="1134"/>
        <w:gridCol w:w="1134"/>
      </w:tblGrid>
      <w:tr w:rsidR="00425704" w:rsidRPr="00FF6359" w14:paraId="3F38DDA9" w14:textId="77777777" w:rsidTr="00150982">
        <w:tc>
          <w:tcPr>
            <w:tcW w:w="9180" w:type="dxa"/>
            <w:gridSpan w:val="6"/>
          </w:tcPr>
          <w:p w14:paraId="2D120333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Area  - KITCHEN</w:t>
            </w:r>
          </w:p>
        </w:tc>
        <w:tc>
          <w:tcPr>
            <w:tcW w:w="1276" w:type="dxa"/>
          </w:tcPr>
          <w:p w14:paraId="27118063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772D08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07684B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0033AD27" w14:textId="77777777" w:rsidTr="00150982">
        <w:tc>
          <w:tcPr>
            <w:tcW w:w="9180" w:type="dxa"/>
            <w:gridSpan w:val="6"/>
          </w:tcPr>
          <w:p w14:paraId="039C832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Uses / Potential hazards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F73BB">
              <w:rPr>
                <w:i/>
                <w:sz w:val="20"/>
                <w:szCs w:val="20"/>
              </w:rPr>
              <w:t>Food &amp; Drink Preparation/ Kitchen utensils/ Oven &amp; Hob/ Fire Risks/ Coffee maker/ Children’s activities/ Toilet</w:t>
            </w:r>
            <w:r>
              <w:rPr>
                <w:i/>
                <w:sz w:val="20"/>
                <w:szCs w:val="20"/>
              </w:rPr>
              <w:t>/ Entrance, Exit to Churchyard</w:t>
            </w:r>
          </w:p>
        </w:tc>
        <w:tc>
          <w:tcPr>
            <w:tcW w:w="1276" w:type="dxa"/>
          </w:tcPr>
          <w:p w14:paraId="265F173A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0AD32E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544DA6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5C77B9FF" w14:textId="77777777" w:rsidTr="00150982">
        <w:tc>
          <w:tcPr>
            <w:tcW w:w="2093" w:type="dxa"/>
          </w:tcPr>
          <w:p w14:paraId="59866E75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lastRenderedPageBreak/>
              <w:t>Hazard / Risk</w:t>
            </w:r>
          </w:p>
        </w:tc>
        <w:tc>
          <w:tcPr>
            <w:tcW w:w="1984" w:type="dxa"/>
          </w:tcPr>
          <w:p w14:paraId="15486EAD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Exisiting Controls</w:t>
            </w:r>
          </w:p>
        </w:tc>
        <w:tc>
          <w:tcPr>
            <w:tcW w:w="993" w:type="dxa"/>
          </w:tcPr>
          <w:p w14:paraId="16CAA17E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Likelihood</w:t>
            </w:r>
          </w:p>
          <w:p w14:paraId="76A20C8D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992" w:type="dxa"/>
          </w:tcPr>
          <w:p w14:paraId="41C87CC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Severity</w:t>
            </w:r>
          </w:p>
          <w:p w14:paraId="4366B195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1134" w:type="dxa"/>
          </w:tcPr>
          <w:p w14:paraId="55B7872E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Risk rating</w:t>
            </w:r>
          </w:p>
        </w:tc>
        <w:tc>
          <w:tcPr>
            <w:tcW w:w="1984" w:type="dxa"/>
          </w:tcPr>
          <w:p w14:paraId="7CC9D8A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Additional Controls required</w:t>
            </w:r>
          </w:p>
        </w:tc>
        <w:tc>
          <w:tcPr>
            <w:tcW w:w="1276" w:type="dxa"/>
          </w:tcPr>
          <w:p w14:paraId="668A9DC5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6ED3737E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1134" w:type="dxa"/>
          </w:tcPr>
          <w:p w14:paraId="41029C50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1C338680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Severity</w:t>
            </w:r>
          </w:p>
        </w:tc>
        <w:tc>
          <w:tcPr>
            <w:tcW w:w="1134" w:type="dxa"/>
          </w:tcPr>
          <w:p w14:paraId="7FBBA361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Rating</w:t>
            </w:r>
          </w:p>
        </w:tc>
      </w:tr>
      <w:tr w:rsidR="00425704" w:rsidRPr="00FF6359" w14:paraId="6C1A9318" w14:textId="77777777" w:rsidTr="00150982">
        <w:tc>
          <w:tcPr>
            <w:tcW w:w="2093" w:type="dxa"/>
          </w:tcPr>
          <w:p w14:paraId="78274BEB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 maker – risk scalds and burns if topples</w:t>
            </w:r>
          </w:p>
        </w:tc>
        <w:tc>
          <w:tcPr>
            <w:tcW w:w="1984" w:type="dxa"/>
          </w:tcPr>
          <w:p w14:paraId="16985FDF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993" w:type="dxa"/>
          </w:tcPr>
          <w:p w14:paraId="6EA2BE42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469D86B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BA0772F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Medium</w:t>
            </w:r>
          </w:p>
        </w:tc>
        <w:tc>
          <w:tcPr>
            <w:tcW w:w="1984" w:type="dxa"/>
          </w:tcPr>
          <w:p w14:paraId="760918B8" w14:textId="77777777" w:rsidR="00425704" w:rsidRPr="00FF6359" w:rsidRDefault="00425704" w:rsidP="00117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new Food Preparation Policy incls siteing and instructions not for use</w:t>
            </w:r>
          </w:p>
        </w:tc>
        <w:tc>
          <w:tcPr>
            <w:tcW w:w="1276" w:type="dxa"/>
          </w:tcPr>
          <w:p w14:paraId="56063218" w14:textId="77777777" w:rsidR="00425704" w:rsidRDefault="00425704" w:rsidP="00117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6BCA83F" w14:textId="77777777" w:rsidR="00425704" w:rsidRDefault="00425704" w:rsidP="00117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E8F5772" w14:textId="77777777" w:rsidR="00425704" w:rsidRDefault="00425704" w:rsidP="00117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 Low</w:t>
            </w:r>
          </w:p>
        </w:tc>
      </w:tr>
      <w:tr w:rsidR="00425704" w:rsidRPr="00FF6359" w14:paraId="0404B93A" w14:textId="77777777" w:rsidTr="00150982">
        <w:tc>
          <w:tcPr>
            <w:tcW w:w="2093" w:type="dxa"/>
          </w:tcPr>
          <w:p w14:paraId="5289E206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Burns &amp; Scalds Oven/Hob</w:t>
            </w:r>
          </w:p>
        </w:tc>
        <w:tc>
          <w:tcPr>
            <w:tcW w:w="1984" w:type="dxa"/>
          </w:tcPr>
          <w:p w14:paraId="0EB0E603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Kitchen gate child proof</w:t>
            </w:r>
          </w:p>
        </w:tc>
        <w:tc>
          <w:tcPr>
            <w:tcW w:w="993" w:type="dxa"/>
          </w:tcPr>
          <w:p w14:paraId="3374AECC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E629A4F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7C68624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High</w:t>
            </w:r>
          </w:p>
        </w:tc>
        <w:tc>
          <w:tcPr>
            <w:tcW w:w="1984" w:type="dxa"/>
          </w:tcPr>
          <w:p w14:paraId="2614EAD2" w14:textId="7734DFBC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Cornerstone Room Policy</w:t>
            </w:r>
          </w:p>
        </w:tc>
        <w:tc>
          <w:tcPr>
            <w:tcW w:w="1276" w:type="dxa"/>
          </w:tcPr>
          <w:p w14:paraId="0B8148AB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9CD7B72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B05AE83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Medium</w:t>
            </w:r>
          </w:p>
        </w:tc>
      </w:tr>
      <w:tr w:rsidR="00425704" w:rsidRPr="00FF6359" w14:paraId="6273F3CB" w14:textId="77777777" w:rsidTr="00150982">
        <w:tc>
          <w:tcPr>
            <w:tcW w:w="2093" w:type="dxa"/>
          </w:tcPr>
          <w:p w14:paraId="44428D2F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 Hazards</w:t>
            </w:r>
          </w:p>
        </w:tc>
        <w:tc>
          <w:tcPr>
            <w:tcW w:w="1984" w:type="dxa"/>
          </w:tcPr>
          <w:p w14:paraId="482F16DF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Fire Precautions report</w:t>
            </w:r>
          </w:p>
        </w:tc>
        <w:tc>
          <w:tcPr>
            <w:tcW w:w="993" w:type="dxa"/>
          </w:tcPr>
          <w:p w14:paraId="518D37D6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A3E9E1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8502E1B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705CC0D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Extinguishers now inplace + Fire blanket</w:t>
            </w:r>
          </w:p>
        </w:tc>
        <w:tc>
          <w:tcPr>
            <w:tcW w:w="1276" w:type="dxa"/>
          </w:tcPr>
          <w:p w14:paraId="7471ED81" w14:textId="77777777" w:rsidR="00425704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1B16573" w14:textId="77777777" w:rsidR="00425704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D8DC2B9" w14:textId="77777777" w:rsidR="00425704" w:rsidRDefault="00425704" w:rsidP="00E776A2">
            <w:pPr>
              <w:rPr>
                <w:sz w:val="20"/>
                <w:szCs w:val="20"/>
              </w:rPr>
            </w:pPr>
          </w:p>
        </w:tc>
      </w:tr>
      <w:tr w:rsidR="00425704" w:rsidRPr="00FF6359" w14:paraId="1F26DDB1" w14:textId="77777777" w:rsidTr="00307987">
        <w:tc>
          <w:tcPr>
            <w:tcW w:w="2093" w:type="dxa"/>
            <w:shd w:val="clear" w:color="auto" w:fill="auto"/>
          </w:tcPr>
          <w:p w14:paraId="155CA29E" w14:textId="53F6DEBF" w:rsidR="00425704" w:rsidRPr="00307987" w:rsidRDefault="00E034A7" w:rsidP="00E776A2">
            <w:pPr>
              <w:rPr>
                <w:sz w:val="20"/>
                <w:szCs w:val="20"/>
              </w:rPr>
            </w:pPr>
            <w:r w:rsidRPr="00307987">
              <w:rPr>
                <w:sz w:val="20"/>
                <w:szCs w:val="20"/>
              </w:rPr>
              <w:t>Children’s activities in Cornerstone Room</w:t>
            </w:r>
          </w:p>
        </w:tc>
        <w:tc>
          <w:tcPr>
            <w:tcW w:w="1984" w:type="dxa"/>
            <w:shd w:val="clear" w:color="auto" w:fill="auto"/>
          </w:tcPr>
          <w:p w14:paraId="1DD74225" w14:textId="061EF1EE" w:rsidR="00425704" w:rsidRPr="00307987" w:rsidRDefault="00E034A7" w:rsidP="00E776A2">
            <w:pPr>
              <w:rPr>
                <w:sz w:val="20"/>
                <w:szCs w:val="20"/>
              </w:rPr>
            </w:pPr>
            <w:r w:rsidRPr="00307987">
              <w:rPr>
                <w:sz w:val="20"/>
                <w:szCs w:val="20"/>
              </w:rPr>
              <w:t>Children to be supervised by leaders and not allowed in the kitchen area</w:t>
            </w:r>
          </w:p>
        </w:tc>
        <w:tc>
          <w:tcPr>
            <w:tcW w:w="993" w:type="dxa"/>
            <w:shd w:val="clear" w:color="auto" w:fill="auto"/>
          </w:tcPr>
          <w:p w14:paraId="66114880" w14:textId="0E9EBA1D" w:rsidR="00425704" w:rsidRPr="00307987" w:rsidRDefault="00E034A7" w:rsidP="00E776A2">
            <w:pPr>
              <w:rPr>
                <w:sz w:val="20"/>
                <w:szCs w:val="20"/>
              </w:rPr>
            </w:pPr>
            <w:r w:rsidRPr="0030798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0174625" w14:textId="7A56910C" w:rsidR="00425704" w:rsidRPr="00307987" w:rsidRDefault="00E034A7" w:rsidP="00E776A2">
            <w:pPr>
              <w:rPr>
                <w:sz w:val="20"/>
                <w:szCs w:val="20"/>
              </w:rPr>
            </w:pPr>
            <w:r w:rsidRPr="0030798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7EAC5A4" w14:textId="291C77F0" w:rsidR="00425704" w:rsidRPr="00307987" w:rsidRDefault="00E034A7" w:rsidP="00E776A2">
            <w:pPr>
              <w:rPr>
                <w:sz w:val="20"/>
                <w:szCs w:val="20"/>
              </w:rPr>
            </w:pPr>
            <w:r w:rsidRPr="00307987">
              <w:rPr>
                <w:sz w:val="20"/>
                <w:szCs w:val="20"/>
              </w:rPr>
              <w:t>4Medium</w:t>
            </w:r>
          </w:p>
        </w:tc>
        <w:tc>
          <w:tcPr>
            <w:tcW w:w="1984" w:type="dxa"/>
            <w:shd w:val="clear" w:color="auto" w:fill="auto"/>
          </w:tcPr>
          <w:p w14:paraId="64AD1A5D" w14:textId="1D0BC1B7" w:rsidR="00425704" w:rsidRPr="00307987" w:rsidRDefault="00E034A7" w:rsidP="00E776A2">
            <w:pPr>
              <w:rPr>
                <w:sz w:val="20"/>
                <w:szCs w:val="20"/>
              </w:rPr>
            </w:pPr>
            <w:r w:rsidRPr="00307987">
              <w:rPr>
                <w:sz w:val="20"/>
                <w:szCs w:val="20"/>
              </w:rPr>
              <w:t>See Cornerstone Room policy</w:t>
            </w:r>
          </w:p>
        </w:tc>
        <w:tc>
          <w:tcPr>
            <w:tcW w:w="1276" w:type="dxa"/>
            <w:shd w:val="clear" w:color="auto" w:fill="auto"/>
          </w:tcPr>
          <w:p w14:paraId="5FD9504E" w14:textId="44320150" w:rsidR="00425704" w:rsidRPr="00307987" w:rsidRDefault="00E034A7" w:rsidP="00E776A2">
            <w:pPr>
              <w:rPr>
                <w:sz w:val="20"/>
                <w:szCs w:val="20"/>
              </w:rPr>
            </w:pPr>
            <w:r w:rsidRPr="0030798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EA971B" w14:textId="2AB122BE" w:rsidR="00425704" w:rsidRPr="00307987" w:rsidRDefault="00E034A7" w:rsidP="00E776A2">
            <w:pPr>
              <w:rPr>
                <w:sz w:val="20"/>
                <w:szCs w:val="20"/>
              </w:rPr>
            </w:pPr>
            <w:r w:rsidRPr="0030798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8B3A752" w14:textId="187FBAFB" w:rsidR="00425704" w:rsidRPr="00307987" w:rsidRDefault="00E034A7" w:rsidP="00E776A2">
            <w:pPr>
              <w:rPr>
                <w:sz w:val="20"/>
                <w:szCs w:val="20"/>
              </w:rPr>
            </w:pPr>
            <w:r w:rsidRPr="00307987">
              <w:rPr>
                <w:sz w:val="20"/>
                <w:szCs w:val="20"/>
              </w:rPr>
              <w:t>2Low</w:t>
            </w:r>
          </w:p>
        </w:tc>
      </w:tr>
    </w:tbl>
    <w:p w14:paraId="31138E2B" w14:textId="77777777" w:rsidR="00FF6359" w:rsidRPr="00FF6359" w:rsidRDefault="00FF6359">
      <w:pPr>
        <w:rPr>
          <w:sz w:val="20"/>
          <w:szCs w:val="20"/>
        </w:rPr>
      </w:pPr>
    </w:p>
    <w:p w14:paraId="5641CA4E" w14:textId="77777777" w:rsidR="00FF6359" w:rsidRPr="00FF6359" w:rsidRDefault="00FF6359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993"/>
        <w:gridCol w:w="992"/>
        <w:gridCol w:w="1134"/>
        <w:gridCol w:w="1984"/>
        <w:gridCol w:w="1276"/>
        <w:gridCol w:w="1134"/>
        <w:gridCol w:w="1134"/>
      </w:tblGrid>
      <w:tr w:rsidR="00425704" w:rsidRPr="00FF6359" w14:paraId="6AB19528" w14:textId="77777777" w:rsidTr="00033ADD">
        <w:tc>
          <w:tcPr>
            <w:tcW w:w="9180" w:type="dxa"/>
            <w:gridSpan w:val="6"/>
          </w:tcPr>
          <w:p w14:paraId="34FB058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Area  - BOILER ROOM</w:t>
            </w:r>
          </w:p>
        </w:tc>
        <w:tc>
          <w:tcPr>
            <w:tcW w:w="1276" w:type="dxa"/>
          </w:tcPr>
          <w:p w14:paraId="1D0EE04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C0044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6FE505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2DC15757" w14:textId="77777777" w:rsidTr="00033ADD">
        <w:tc>
          <w:tcPr>
            <w:tcW w:w="9180" w:type="dxa"/>
            <w:gridSpan w:val="6"/>
          </w:tcPr>
          <w:p w14:paraId="39B3FD0B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Uses / Potential hazards</w:t>
            </w:r>
          </w:p>
        </w:tc>
        <w:tc>
          <w:tcPr>
            <w:tcW w:w="1276" w:type="dxa"/>
          </w:tcPr>
          <w:p w14:paraId="48FF5CD9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99C01C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BAC64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5A8B094A" w14:textId="77777777" w:rsidTr="00033ADD">
        <w:tc>
          <w:tcPr>
            <w:tcW w:w="2093" w:type="dxa"/>
          </w:tcPr>
          <w:p w14:paraId="6D40645E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Hazard / Risk</w:t>
            </w:r>
          </w:p>
        </w:tc>
        <w:tc>
          <w:tcPr>
            <w:tcW w:w="1984" w:type="dxa"/>
          </w:tcPr>
          <w:p w14:paraId="5A575A17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Exisiting Controls</w:t>
            </w:r>
          </w:p>
        </w:tc>
        <w:tc>
          <w:tcPr>
            <w:tcW w:w="993" w:type="dxa"/>
          </w:tcPr>
          <w:p w14:paraId="64280C94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Likelihood</w:t>
            </w:r>
          </w:p>
          <w:p w14:paraId="6F777D01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992" w:type="dxa"/>
          </w:tcPr>
          <w:p w14:paraId="56037723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Severity</w:t>
            </w:r>
          </w:p>
          <w:p w14:paraId="5DFE6995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1134" w:type="dxa"/>
          </w:tcPr>
          <w:p w14:paraId="04255A3D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Risk rating</w:t>
            </w:r>
          </w:p>
        </w:tc>
        <w:tc>
          <w:tcPr>
            <w:tcW w:w="1984" w:type="dxa"/>
          </w:tcPr>
          <w:p w14:paraId="28039939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Additional Controls required</w:t>
            </w:r>
          </w:p>
        </w:tc>
        <w:tc>
          <w:tcPr>
            <w:tcW w:w="1276" w:type="dxa"/>
          </w:tcPr>
          <w:p w14:paraId="2D19E8FD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560BFE1C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1134" w:type="dxa"/>
          </w:tcPr>
          <w:p w14:paraId="25206DF6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68273E85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Severity</w:t>
            </w:r>
          </w:p>
        </w:tc>
        <w:tc>
          <w:tcPr>
            <w:tcW w:w="1134" w:type="dxa"/>
          </w:tcPr>
          <w:p w14:paraId="44967172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Rating</w:t>
            </w:r>
          </w:p>
        </w:tc>
      </w:tr>
      <w:tr w:rsidR="00425704" w:rsidRPr="00FF6359" w14:paraId="3D11022A" w14:textId="77777777" w:rsidTr="00033ADD">
        <w:tc>
          <w:tcPr>
            <w:tcW w:w="2093" w:type="dxa"/>
          </w:tcPr>
          <w:p w14:paraId="22F044C9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Slippery Steps</w:t>
            </w:r>
          </w:p>
        </w:tc>
        <w:tc>
          <w:tcPr>
            <w:tcW w:w="1984" w:type="dxa"/>
          </w:tcPr>
          <w:p w14:paraId="768B91E2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clearance fallen leaves</w:t>
            </w:r>
          </w:p>
          <w:p w14:paraId="63687426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 by authorised users only</w:t>
            </w:r>
          </w:p>
        </w:tc>
        <w:tc>
          <w:tcPr>
            <w:tcW w:w="993" w:type="dxa"/>
          </w:tcPr>
          <w:p w14:paraId="393CC91F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BFC72A4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EC6E940" w14:textId="77777777" w:rsidR="00425704" w:rsidRPr="00FF6359" w:rsidRDefault="00425704" w:rsidP="00425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Medium</w:t>
            </w:r>
          </w:p>
        </w:tc>
        <w:tc>
          <w:tcPr>
            <w:tcW w:w="1984" w:type="dxa"/>
          </w:tcPr>
          <w:p w14:paraId="3FEF16D7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Install hand rail?</w:t>
            </w:r>
          </w:p>
        </w:tc>
        <w:tc>
          <w:tcPr>
            <w:tcW w:w="1276" w:type="dxa"/>
          </w:tcPr>
          <w:p w14:paraId="524C00BC" w14:textId="77777777" w:rsidR="00425704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8C502D7" w14:textId="77777777" w:rsidR="00425704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90AC414" w14:textId="77777777" w:rsidR="00425704" w:rsidRDefault="00425704" w:rsidP="00E776A2">
            <w:pPr>
              <w:rPr>
                <w:sz w:val="20"/>
                <w:szCs w:val="20"/>
              </w:rPr>
            </w:pPr>
          </w:p>
        </w:tc>
      </w:tr>
      <w:tr w:rsidR="00425704" w:rsidRPr="00FF6359" w14:paraId="51D18903" w14:textId="77777777" w:rsidTr="00033ADD">
        <w:tc>
          <w:tcPr>
            <w:tcW w:w="2093" w:type="dxa"/>
          </w:tcPr>
          <w:p w14:paraId="508CE95C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8E16209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97AD787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8AB0ADE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4CCC2A9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E54A955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0F0F6D9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73ABBEC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3482574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</w:tr>
    </w:tbl>
    <w:p w14:paraId="6E8228EE" w14:textId="77777777" w:rsidR="00FF6359" w:rsidRPr="00FF6359" w:rsidRDefault="00FF6359">
      <w:pPr>
        <w:rPr>
          <w:sz w:val="20"/>
          <w:szCs w:val="20"/>
        </w:rPr>
      </w:pPr>
    </w:p>
    <w:p w14:paraId="1269216F" w14:textId="77777777" w:rsidR="00FF6359" w:rsidRPr="00FF6359" w:rsidRDefault="00FF6359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993"/>
        <w:gridCol w:w="992"/>
        <w:gridCol w:w="1134"/>
        <w:gridCol w:w="1984"/>
        <w:gridCol w:w="1276"/>
        <w:gridCol w:w="1134"/>
        <w:gridCol w:w="1134"/>
      </w:tblGrid>
      <w:tr w:rsidR="00425704" w:rsidRPr="00FF6359" w14:paraId="3E417AC7" w14:textId="77777777" w:rsidTr="004E25CD">
        <w:tc>
          <w:tcPr>
            <w:tcW w:w="9180" w:type="dxa"/>
            <w:gridSpan w:val="6"/>
          </w:tcPr>
          <w:p w14:paraId="6634533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Area  - CHURCHYARD</w:t>
            </w:r>
          </w:p>
        </w:tc>
        <w:tc>
          <w:tcPr>
            <w:tcW w:w="1276" w:type="dxa"/>
          </w:tcPr>
          <w:p w14:paraId="006A935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A4642E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A3E2D3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73353BA9" w14:textId="77777777" w:rsidTr="004E25CD">
        <w:tc>
          <w:tcPr>
            <w:tcW w:w="9180" w:type="dxa"/>
            <w:gridSpan w:val="6"/>
          </w:tcPr>
          <w:p w14:paraId="710FF660" w14:textId="77777777" w:rsidR="00425704" w:rsidRPr="00516E8A" w:rsidRDefault="00425704" w:rsidP="00E776A2">
            <w:pPr>
              <w:rPr>
                <w:b/>
                <w:i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Uses / Potential hazards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516E8A">
              <w:rPr>
                <w:i/>
                <w:sz w:val="20"/>
                <w:szCs w:val="20"/>
              </w:rPr>
              <w:t>Slip Trip fall Graves open/ Trees falling branches/ Gardening and strimming use of inflammables &amp; pesticides</w:t>
            </w:r>
          </w:p>
        </w:tc>
        <w:tc>
          <w:tcPr>
            <w:tcW w:w="1276" w:type="dxa"/>
          </w:tcPr>
          <w:p w14:paraId="0C6BAD6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E6EFF4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902055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39156D5C" w14:textId="77777777" w:rsidTr="004E25CD">
        <w:tc>
          <w:tcPr>
            <w:tcW w:w="2093" w:type="dxa"/>
          </w:tcPr>
          <w:p w14:paraId="5C3EB9FB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Hazard / Risk</w:t>
            </w:r>
          </w:p>
        </w:tc>
        <w:tc>
          <w:tcPr>
            <w:tcW w:w="1984" w:type="dxa"/>
          </w:tcPr>
          <w:p w14:paraId="6D71A82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Exisiting Controls</w:t>
            </w:r>
          </w:p>
        </w:tc>
        <w:tc>
          <w:tcPr>
            <w:tcW w:w="993" w:type="dxa"/>
          </w:tcPr>
          <w:p w14:paraId="3C4BBA94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Likelihood</w:t>
            </w:r>
          </w:p>
          <w:p w14:paraId="4041896C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992" w:type="dxa"/>
          </w:tcPr>
          <w:p w14:paraId="2D41BCEB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Severity</w:t>
            </w:r>
          </w:p>
          <w:p w14:paraId="4DF93E3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1134" w:type="dxa"/>
          </w:tcPr>
          <w:p w14:paraId="6DD3A7D4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Risk rating</w:t>
            </w:r>
          </w:p>
        </w:tc>
        <w:tc>
          <w:tcPr>
            <w:tcW w:w="1984" w:type="dxa"/>
          </w:tcPr>
          <w:p w14:paraId="6BDA5B89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Additional Controls required</w:t>
            </w:r>
          </w:p>
        </w:tc>
        <w:tc>
          <w:tcPr>
            <w:tcW w:w="1276" w:type="dxa"/>
          </w:tcPr>
          <w:p w14:paraId="32F689C9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3710B6F7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1134" w:type="dxa"/>
          </w:tcPr>
          <w:p w14:paraId="1747FE7F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3FFAFCAB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Severity</w:t>
            </w:r>
          </w:p>
        </w:tc>
        <w:tc>
          <w:tcPr>
            <w:tcW w:w="1134" w:type="dxa"/>
          </w:tcPr>
          <w:p w14:paraId="1ABBFE3F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Rating</w:t>
            </w:r>
          </w:p>
        </w:tc>
      </w:tr>
      <w:tr w:rsidR="00425704" w:rsidRPr="00FF6359" w14:paraId="69373F90" w14:textId="77777777" w:rsidTr="004E25CD">
        <w:tc>
          <w:tcPr>
            <w:tcW w:w="2093" w:type="dxa"/>
          </w:tcPr>
          <w:p w14:paraId="06113E4A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Cuts and injuries from using strimmer</w:t>
            </w:r>
          </w:p>
        </w:tc>
        <w:tc>
          <w:tcPr>
            <w:tcW w:w="1984" w:type="dxa"/>
          </w:tcPr>
          <w:p w14:paraId="5E8F4485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993" w:type="dxa"/>
          </w:tcPr>
          <w:p w14:paraId="39447F87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3DD3663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87C2D5D" w14:textId="77777777" w:rsidR="00425704" w:rsidRPr="00FF6359" w:rsidRDefault="00425704" w:rsidP="00516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Medium</w:t>
            </w:r>
          </w:p>
        </w:tc>
        <w:tc>
          <w:tcPr>
            <w:tcW w:w="1984" w:type="dxa"/>
          </w:tcPr>
          <w:p w14:paraId="3EE50182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Operator to be supplied with PPE</w:t>
            </w:r>
          </w:p>
          <w:p w14:paraId="72779EF5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Gloves Mask Ear protection</w:t>
            </w:r>
          </w:p>
          <w:p w14:paraId="721A08D3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BD16F2D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14:paraId="5CA2FA2C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3644851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Low</w:t>
            </w:r>
          </w:p>
        </w:tc>
      </w:tr>
      <w:tr w:rsidR="00425704" w:rsidRPr="00FF6359" w14:paraId="1B3481FE" w14:textId="77777777" w:rsidTr="004E25CD">
        <w:tc>
          <w:tcPr>
            <w:tcW w:w="2093" w:type="dxa"/>
          </w:tcPr>
          <w:p w14:paraId="078E6623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Falling Branches</w:t>
            </w:r>
          </w:p>
        </w:tc>
        <w:tc>
          <w:tcPr>
            <w:tcW w:w="1984" w:type="dxa"/>
          </w:tcPr>
          <w:p w14:paraId="7CF0F2A0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Policy on Tree maintenance</w:t>
            </w:r>
          </w:p>
        </w:tc>
        <w:tc>
          <w:tcPr>
            <w:tcW w:w="993" w:type="dxa"/>
          </w:tcPr>
          <w:p w14:paraId="4298E0E1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DF80235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E79AFBB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Low</w:t>
            </w:r>
          </w:p>
        </w:tc>
        <w:tc>
          <w:tcPr>
            <w:tcW w:w="1984" w:type="dxa"/>
          </w:tcPr>
          <w:p w14:paraId="0D5751CF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276" w:type="dxa"/>
          </w:tcPr>
          <w:p w14:paraId="69EA2081" w14:textId="77777777" w:rsidR="00425704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5EDD871" w14:textId="77777777" w:rsidR="00425704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0955041" w14:textId="77777777" w:rsidR="00425704" w:rsidRDefault="00425704" w:rsidP="00E776A2">
            <w:pPr>
              <w:rPr>
                <w:sz w:val="20"/>
                <w:szCs w:val="20"/>
              </w:rPr>
            </w:pPr>
          </w:p>
        </w:tc>
      </w:tr>
      <w:tr w:rsidR="00425704" w:rsidRPr="00FF6359" w14:paraId="48C53E58" w14:textId="77777777" w:rsidTr="004E25CD">
        <w:tc>
          <w:tcPr>
            <w:tcW w:w="2093" w:type="dxa"/>
          </w:tcPr>
          <w:p w14:paraId="486B9F7A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3D1D99E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4967B7D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C0C0BE8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5317E2E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6C25559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850F860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52177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DF19A9C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</w:tr>
      <w:tr w:rsidR="00425704" w:rsidRPr="00FF6359" w14:paraId="3FD478CF" w14:textId="77777777" w:rsidTr="004E25CD">
        <w:tc>
          <w:tcPr>
            <w:tcW w:w="2093" w:type="dxa"/>
          </w:tcPr>
          <w:p w14:paraId="51F5907B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4B4A8B5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1B9026B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19E9478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BB29203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C9875CC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FEC04DA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82EED9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611B188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</w:tr>
    </w:tbl>
    <w:p w14:paraId="552B8533" w14:textId="77777777" w:rsidR="00FF6359" w:rsidRDefault="00FF6359">
      <w:pPr>
        <w:rPr>
          <w:sz w:val="20"/>
          <w:szCs w:val="20"/>
        </w:rPr>
      </w:pPr>
    </w:p>
    <w:p w14:paraId="01A1D3DE" w14:textId="77777777" w:rsidR="00010BBA" w:rsidRPr="00FF6359" w:rsidRDefault="00010BBA">
      <w:pPr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993"/>
        <w:gridCol w:w="992"/>
        <w:gridCol w:w="1134"/>
        <w:gridCol w:w="1984"/>
        <w:gridCol w:w="1276"/>
        <w:gridCol w:w="1134"/>
        <w:gridCol w:w="1134"/>
      </w:tblGrid>
      <w:tr w:rsidR="00425704" w:rsidRPr="00FF6359" w14:paraId="6465CE8E" w14:textId="77777777" w:rsidTr="00DB12B4">
        <w:tc>
          <w:tcPr>
            <w:tcW w:w="9180" w:type="dxa"/>
            <w:gridSpan w:val="6"/>
          </w:tcPr>
          <w:p w14:paraId="3849931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Area  - PATHS AND ENTRANCES</w:t>
            </w:r>
          </w:p>
        </w:tc>
        <w:tc>
          <w:tcPr>
            <w:tcW w:w="1276" w:type="dxa"/>
          </w:tcPr>
          <w:p w14:paraId="799B951E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B49010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07B2DF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79238825" w14:textId="77777777" w:rsidTr="00DB12B4">
        <w:tc>
          <w:tcPr>
            <w:tcW w:w="9180" w:type="dxa"/>
            <w:gridSpan w:val="6"/>
          </w:tcPr>
          <w:p w14:paraId="30B20A9C" w14:textId="77777777" w:rsidR="00425704" w:rsidRPr="00516E8A" w:rsidRDefault="00425704" w:rsidP="00E776A2">
            <w:pPr>
              <w:rPr>
                <w:i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Uses / Potential hazards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Slip Trip Fall</w:t>
            </w:r>
          </w:p>
        </w:tc>
        <w:tc>
          <w:tcPr>
            <w:tcW w:w="1276" w:type="dxa"/>
          </w:tcPr>
          <w:p w14:paraId="394DC12A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F82E76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1B6CA4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</w:p>
        </w:tc>
      </w:tr>
      <w:tr w:rsidR="00425704" w:rsidRPr="00FF6359" w14:paraId="135CBF43" w14:textId="77777777" w:rsidTr="00DB12B4">
        <w:tc>
          <w:tcPr>
            <w:tcW w:w="2093" w:type="dxa"/>
          </w:tcPr>
          <w:p w14:paraId="632AF8F6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Hazard / Risk</w:t>
            </w:r>
          </w:p>
        </w:tc>
        <w:tc>
          <w:tcPr>
            <w:tcW w:w="1984" w:type="dxa"/>
          </w:tcPr>
          <w:p w14:paraId="029DE996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Exisiting Controls</w:t>
            </w:r>
          </w:p>
        </w:tc>
        <w:tc>
          <w:tcPr>
            <w:tcW w:w="993" w:type="dxa"/>
          </w:tcPr>
          <w:p w14:paraId="7F16C866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Likelihood</w:t>
            </w:r>
          </w:p>
          <w:p w14:paraId="2812F801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992" w:type="dxa"/>
          </w:tcPr>
          <w:p w14:paraId="7AC10E02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Severity</w:t>
            </w:r>
          </w:p>
          <w:p w14:paraId="5B436626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[1-3]</w:t>
            </w:r>
          </w:p>
        </w:tc>
        <w:tc>
          <w:tcPr>
            <w:tcW w:w="1134" w:type="dxa"/>
          </w:tcPr>
          <w:p w14:paraId="43B2B0B9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Risk rating</w:t>
            </w:r>
          </w:p>
        </w:tc>
        <w:tc>
          <w:tcPr>
            <w:tcW w:w="1984" w:type="dxa"/>
          </w:tcPr>
          <w:p w14:paraId="393278C8" w14:textId="77777777" w:rsidR="00425704" w:rsidRPr="00FF6359" w:rsidRDefault="00425704" w:rsidP="00E776A2">
            <w:pPr>
              <w:rPr>
                <w:b/>
                <w:sz w:val="20"/>
                <w:szCs w:val="20"/>
              </w:rPr>
            </w:pPr>
            <w:r w:rsidRPr="00FF6359">
              <w:rPr>
                <w:b/>
                <w:sz w:val="20"/>
                <w:szCs w:val="20"/>
              </w:rPr>
              <w:t>Additional Controls required</w:t>
            </w:r>
          </w:p>
        </w:tc>
        <w:tc>
          <w:tcPr>
            <w:tcW w:w="1276" w:type="dxa"/>
          </w:tcPr>
          <w:p w14:paraId="605066BF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0782A247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Likelihood</w:t>
            </w:r>
          </w:p>
        </w:tc>
        <w:tc>
          <w:tcPr>
            <w:tcW w:w="1134" w:type="dxa"/>
          </w:tcPr>
          <w:p w14:paraId="39983F0E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Revised </w:t>
            </w:r>
          </w:p>
          <w:p w14:paraId="20B7DDF2" w14:textId="77777777" w:rsidR="00425704" w:rsidRPr="00FF6359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Severity</w:t>
            </w:r>
          </w:p>
        </w:tc>
        <w:tc>
          <w:tcPr>
            <w:tcW w:w="1134" w:type="dxa"/>
          </w:tcPr>
          <w:p w14:paraId="48CA48EE" w14:textId="77777777" w:rsidR="00425704" w:rsidRDefault="00425704" w:rsidP="007F7B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Rating</w:t>
            </w:r>
          </w:p>
        </w:tc>
      </w:tr>
      <w:tr w:rsidR="00425704" w:rsidRPr="00FF6359" w14:paraId="70AE8F89" w14:textId="77777777" w:rsidTr="00DB12B4">
        <w:tc>
          <w:tcPr>
            <w:tcW w:w="2093" w:type="dxa"/>
          </w:tcPr>
          <w:p w14:paraId="682216EC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Slips &amp; Falls ;Uneven or poorly maintained paving</w:t>
            </w:r>
          </w:p>
        </w:tc>
        <w:tc>
          <w:tcPr>
            <w:tcW w:w="1984" w:type="dxa"/>
          </w:tcPr>
          <w:p w14:paraId="7ED654AA" w14:textId="77777777" w:rsidR="00425704" w:rsidRPr="00FF6359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</w:t>
            </w:r>
            <w:r w:rsidR="00425704">
              <w:rPr>
                <w:sz w:val="20"/>
                <w:szCs w:val="20"/>
              </w:rPr>
              <w:t xml:space="preserve"> plan</w:t>
            </w:r>
          </w:p>
        </w:tc>
        <w:tc>
          <w:tcPr>
            <w:tcW w:w="993" w:type="dxa"/>
          </w:tcPr>
          <w:p w14:paraId="7F7B0467" w14:textId="77777777" w:rsidR="00425704" w:rsidRPr="00FF6359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D64CCFE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F190391" w14:textId="77777777" w:rsidR="00425704" w:rsidRPr="00FF6359" w:rsidRDefault="00010BBA" w:rsidP="00880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High</w:t>
            </w:r>
          </w:p>
        </w:tc>
        <w:tc>
          <w:tcPr>
            <w:tcW w:w="1984" w:type="dxa"/>
          </w:tcPr>
          <w:p w14:paraId="4DAA9C9B" w14:textId="77777777" w:rsidR="00425704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Cleaning &amp; Maintence Plan agreed </w:t>
            </w:r>
            <w:r w:rsidR="00425704">
              <w:rPr>
                <w:sz w:val="20"/>
                <w:szCs w:val="20"/>
              </w:rPr>
              <w:t>Re-pointing loose mortar</w:t>
            </w:r>
          </w:p>
          <w:p w14:paraId="2546B25D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 report from “openers” on condition</w:t>
            </w:r>
          </w:p>
          <w:p w14:paraId="24355B46" w14:textId="77777777" w:rsidR="00425704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Hazard Warning signs</w:t>
            </w:r>
          </w:p>
          <w:p w14:paraId="2DFB5CD4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Algae Removal 2 x pa</w:t>
            </w:r>
          </w:p>
        </w:tc>
        <w:tc>
          <w:tcPr>
            <w:tcW w:w="1276" w:type="dxa"/>
          </w:tcPr>
          <w:p w14:paraId="1F250709" w14:textId="77777777" w:rsidR="00425704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A8BABD3" w14:textId="77777777" w:rsidR="00425704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B4BA967" w14:textId="77777777" w:rsidR="00425704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Medium</w:t>
            </w:r>
          </w:p>
        </w:tc>
      </w:tr>
      <w:tr w:rsidR="00425704" w:rsidRPr="00FF6359" w14:paraId="4F2F8D5F" w14:textId="77777777" w:rsidTr="00DB12B4">
        <w:tc>
          <w:tcPr>
            <w:tcW w:w="2093" w:type="dxa"/>
          </w:tcPr>
          <w:p w14:paraId="73C560AB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graves</w:t>
            </w:r>
          </w:p>
        </w:tc>
        <w:tc>
          <w:tcPr>
            <w:tcW w:w="1984" w:type="dxa"/>
          </w:tcPr>
          <w:p w14:paraId="761A8185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Protected by grave digger</w:t>
            </w:r>
          </w:p>
        </w:tc>
        <w:tc>
          <w:tcPr>
            <w:tcW w:w="993" w:type="dxa"/>
          </w:tcPr>
          <w:p w14:paraId="71E7BFD4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2B7133C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469E24E" w14:textId="77777777" w:rsidR="00425704" w:rsidRPr="00FF6359" w:rsidRDefault="00425704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Low</w:t>
            </w:r>
          </w:p>
        </w:tc>
        <w:tc>
          <w:tcPr>
            <w:tcW w:w="1984" w:type="dxa"/>
          </w:tcPr>
          <w:p w14:paraId="0D1B8755" w14:textId="77777777" w:rsidR="00425704" w:rsidRPr="00FF6359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276" w:type="dxa"/>
          </w:tcPr>
          <w:p w14:paraId="742375CF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F6B6D4E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74CFA6A" w14:textId="77777777" w:rsidR="00425704" w:rsidRPr="00FF6359" w:rsidRDefault="00425704" w:rsidP="00E776A2">
            <w:pPr>
              <w:rPr>
                <w:sz w:val="20"/>
                <w:szCs w:val="20"/>
              </w:rPr>
            </w:pPr>
          </w:p>
        </w:tc>
      </w:tr>
      <w:tr w:rsidR="00010BBA" w:rsidRPr="00FF6359" w14:paraId="1C94636B" w14:textId="77777777" w:rsidTr="00DB12B4">
        <w:tc>
          <w:tcPr>
            <w:tcW w:w="2093" w:type="dxa"/>
          </w:tcPr>
          <w:p w14:paraId="6E4F5FAF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Path Cleaning using electrical pressure washer – Risks to operator and path users</w:t>
            </w:r>
          </w:p>
        </w:tc>
        <w:tc>
          <w:tcPr>
            <w:tcW w:w="1984" w:type="dxa"/>
          </w:tcPr>
          <w:p w14:paraId="7616A52C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993" w:type="dxa"/>
          </w:tcPr>
          <w:p w14:paraId="5DCB78B3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1E264A2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53B937C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High</w:t>
            </w:r>
          </w:p>
        </w:tc>
        <w:tc>
          <w:tcPr>
            <w:tcW w:w="1984" w:type="dxa"/>
          </w:tcPr>
          <w:p w14:paraId="1995E6D3" w14:textId="77777777" w:rsidR="00010BBA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procedures see Maintenance Policy plus warning signage</w:t>
            </w:r>
          </w:p>
        </w:tc>
        <w:tc>
          <w:tcPr>
            <w:tcW w:w="1276" w:type="dxa"/>
          </w:tcPr>
          <w:p w14:paraId="26C4D9E9" w14:textId="77777777" w:rsidR="00010BBA" w:rsidRPr="00FF6359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8E88E64" w14:textId="77777777" w:rsidR="00010BBA" w:rsidRPr="00FF6359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CAB8EDC" w14:textId="77777777" w:rsidR="00010BBA" w:rsidRPr="00FF6359" w:rsidRDefault="00010BBA" w:rsidP="00E776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Medium</w:t>
            </w:r>
          </w:p>
        </w:tc>
      </w:tr>
    </w:tbl>
    <w:p w14:paraId="03B6BD04" w14:textId="77777777" w:rsidR="00FF6359" w:rsidRPr="00FF6359" w:rsidRDefault="00FF6359">
      <w:pPr>
        <w:rPr>
          <w:sz w:val="20"/>
          <w:szCs w:val="20"/>
        </w:rPr>
      </w:pPr>
    </w:p>
    <w:sectPr w:rsidR="00FF6359" w:rsidRPr="00FF6359" w:rsidSect="007F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59"/>
    <w:rsid w:val="00010BBA"/>
    <w:rsid w:val="000212C6"/>
    <w:rsid w:val="0003645A"/>
    <w:rsid w:val="001174E4"/>
    <w:rsid w:val="00307987"/>
    <w:rsid w:val="00307B7A"/>
    <w:rsid w:val="00425704"/>
    <w:rsid w:val="00455B9F"/>
    <w:rsid w:val="00461A17"/>
    <w:rsid w:val="00463D8F"/>
    <w:rsid w:val="00516E8A"/>
    <w:rsid w:val="0073104C"/>
    <w:rsid w:val="007F73BB"/>
    <w:rsid w:val="007F7BE3"/>
    <w:rsid w:val="008803CE"/>
    <w:rsid w:val="008B5499"/>
    <w:rsid w:val="00A34A3D"/>
    <w:rsid w:val="00A85B7E"/>
    <w:rsid w:val="00AD0DD7"/>
    <w:rsid w:val="00AE3D49"/>
    <w:rsid w:val="00B663B2"/>
    <w:rsid w:val="00CD4A3F"/>
    <w:rsid w:val="00E034A7"/>
    <w:rsid w:val="00EB415C"/>
    <w:rsid w:val="00F14DBC"/>
    <w:rsid w:val="00FF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26EA6"/>
  <w15:docId w15:val="{37219ACB-9651-4FC4-BFA5-A1B7D280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3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69F12-0CC1-48F7-A0E5-CE61B8A5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Peter1</dc:creator>
  <cp:lastModifiedBy>Rebecca Parke</cp:lastModifiedBy>
  <cp:revision>3</cp:revision>
  <cp:lastPrinted>2013-10-29T16:46:00Z</cp:lastPrinted>
  <dcterms:created xsi:type="dcterms:W3CDTF">2024-10-29T17:07:00Z</dcterms:created>
  <dcterms:modified xsi:type="dcterms:W3CDTF">2025-03-05T13:04:00Z</dcterms:modified>
</cp:coreProperties>
</file>